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d9c00f5c8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ACADEMIA EUROPAEA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ACADEMIA EUROPAEA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7ea39077f4476"/>
      <w:footerReference xmlns:r="http://schemas.openxmlformats.org/officeDocument/2006/relationships" w:type="default" r:id="R31797413644e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ACADEMIA EUROPAEA BERGEN AS   ·   Org.nr 925 084 646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ACADEMIA EUROPAEA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7ea39077f4476" /><Relationship Type="http://schemas.openxmlformats.org/officeDocument/2006/relationships/footer" Target="/word/footer1.xml" Id="R31797413644e4698" /></Relationships>
</file>