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11e0102d7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ABHINC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ABHINC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9196a21cd4e20"/>
      <w:footerReference xmlns:r="http://schemas.openxmlformats.org/officeDocument/2006/relationships" w:type="default" r:id="R633026d25af3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ABHINC AS   ·   Org.nr 925 081 329   ·   c/o Åge Højmark, Skråvika 68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ABHINC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9196a21cd4e20" /><Relationship Type="http://schemas.openxmlformats.org/officeDocument/2006/relationships/footer" Target="/word/footer1.xml" Id="R633026d25af34c3e" /></Relationships>
</file>