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9b17abac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cf6a3c9235fc4bc7"/>
      <w:footerReference xmlns:r="http://schemas.openxmlformats.org/officeDocument/2006/relationships" w:type="default" r:id="R7b3ea458d9e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a3c9235fc4bc7" /><Relationship Type="http://schemas.openxmlformats.org/officeDocument/2006/relationships/footer" Target="/word/footer1.xml" Id="R7b3ea458d9e44e93" /></Relationships>
</file>