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3b7ef353f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ROLLAG HJELPESELSKAP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ROLLAG HJELPESELSKAP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8a30d7d0c4515"/>
      <w:footerReference xmlns:r="http://schemas.openxmlformats.org/officeDocument/2006/relationships" w:type="default" r:id="Rab6ab4979daf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ROLLAG HJELPESELSKAP MARKED AS   ·   Org.nr 925 067 997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ROLLAG HJELPESELSKAP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8a30d7d0c4515" /><Relationship Type="http://schemas.openxmlformats.org/officeDocument/2006/relationships/footer" Target="/word/footer1.xml" Id="Rab6ab4979daf47dc" /></Relationships>
</file>