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318a623e141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BILUTLEIE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BILUTLEIE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fdd3e17a24c5b"/>
      <w:footerReference xmlns:r="http://schemas.openxmlformats.org/officeDocument/2006/relationships" w:type="default" r:id="R5a1701eac5de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BILUTLEIE NOR AS   ·   Org.nr 925 065 692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BILUTLEIE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fdd3e17a24c5b" /><Relationship Type="http://schemas.openxmlformats.org/officeDocument/2006/relationships/footer" Target="/word/footer1.xml" Id="R5a1701eac5de4050" /></Relationships>
</file>