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931c9bb5eb47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ORIGO ØVRE STORGATE 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ORIGO ØVRE STORGATE 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2807dd3c954069"/>
      <w:footerReference xmlns:r="http://schemas.openxmlformats.org/officeDocument/2006/relationships" w:type="default" r:id="Re255739cc4f140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ORIGO ØVRE STORGATE 3 AS   ·   Org.nr 925 057 657   ·   Bragernes torg 6   ·   3017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ORIGO ØVRE STORGATE 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2807dd3c954069" /><Relationship Type="http://schemas.openxmlformats.org/officeDocument/2006/relationships/footer" Target="/word/footer1.xml" Id="Re255739cc4f1401c" /></Relationships>
</file>