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e594edc85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ACDC CAMPUS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ACDC CAMPUS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a0344372374e11"/>
      <w:footerReference xmlns:r="http://schemas.openxmlformats.org/officeDocument/2006/relationships" w:type="default" r:id="Reeb4faf6bebb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ACDC CAMPUS AS   ·   Org.nr 925 055 069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ACDC CAMPUS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0344372374e11" /><Relationship Type="http://schemas.openxmlformats.org/officeDocument/2006/relationships/footer" Target="/word/footer1.xml" Id="Reeb4faf6bebb4ca3" /></Relationships>
</file>