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9445376aa44b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OMMEDAL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Våle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Våle,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OMMEDAL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1134bccc0f4744"/>
      <w:footerReference xmlns:r="http://schemas.openxmlformats.org/officeDocument/2006/relationships" w:type="default" r:id="R7963e5dc12794e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OMMEDAL INVEST AS   ·   Org.nr 925 050 210   ·   Hauganveien 338   ·   3178 VÅLE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OMMEDAL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1134bccc0f4744" /><Relationship Type="http://schemas.openxmlformats.org/officeDocument/2006/relationships/footer" Target="/word/footer1.xml" Id="R7963e5dc12794ed5" /></Relationships>
</file>