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37d77a398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GASMANN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GASMANN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b0f0e59fc4709"/>
      <w:footerReference xmlns:r="http://schemas.openxmlformats.org/officeDocument/2006/relationships" w:type="default" r:id="Rd73e92cded15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b0f0e59fc4709" /><Relationship Type="http://schemas.openxmlformats.org/officeDocument/2006/relationships/footer" Target="/word/footer1.xml" Id="Rd73e92cded154378" /></Relationships>
</file>