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99dc8e61f49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TTØDEGAARD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TTØDEGAARD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ad3141ad334522"/>
      <w:footerReference xmlns:r="http://schemas.openxmlformats.org/officeDocument/2006/relationships" w:type="default" r:id="Rcded1f817d044e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TTØDEGAARD AS   ·   Org.nr 925 043 192   ·   Vitaminveien 1A   ·   0485 OSLO   ·   ttodegaard@gmail.com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TTØDEGAARD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ad3141ad334522" /><Relationship Type="http://schemas.openxmlformats.org/officeDocument/2006/relationships/footer" Target="/word/footer1.xml" Id="Rcded1f817d044ea5" /></Relationships>
</file>