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97e3aaac374e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FJORDS HOLIDAY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FJORDS HOLIDAY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ec657052394da6"/>
      <w:footerReference xmlns:r="http://schemas.openxmlformats.org/officeDocument/2006/relationships" w:type="default" r:id="R5b124ccf363743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FJORDS HOLIDAY AS   ·   Org.nr 925 035 858   ·   Heimstadveien 3C   ·   7041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FJORDS HOLIDAY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ec657052394da6" /><Relationship Type="http://schemas.openxmlformats.org/officeDocument/2006/relationships/footer" Target="/word/footer1.xml" Id="R5b124ccf363743da" /></Relationships>
</file>