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46fcdcfc046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HERRE/VOLD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HERRE/VOLD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95f813497c4549"/>
      <w:footerReference xmlns:r="http://schemas.openxmlformats.org/officeDocument/2006/relationships" w:type="default" r:id="R3998e71607934b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HERRE/VOLD HOLDING AS   ·   Org.nr 925 033 715   ·   c/o Oscar Halvorsen, Hafrakerskrenten 7   ·   3962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HERRE/VOLD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5f813497c4549" /><Relationship Type="http://schemas.openxmlformats.org/officeDocument/2006/relationships/footer" Target="/word/footer1.xml" Id="R3998e71607934b3d" /></Relationships>
</file>