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04692649a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ASSURANSETAKST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ASSURANSETAKST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172836ca14b64"/>
      <w:footerReference xmlns:r="http://schemas.openxmlformats.org/officeDocument/2006/relationships" w:type="default" r:id="R0682b90c6f25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ASSURANSETAKST AS   ·   Org.nr 925 033 189   ·   Bokfinkveien 10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ASSURANSETAKST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172836ca14b64" /><Relationship Type="http://schemas.openxmlformats.org/officeDocument/2006/relationships/footer" Target="/word/footer1.xml" Id="R0682b90c6f25472c" /></Relationships>
</file>