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62851070a046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SKIPPERGATEN 18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SKIPPERGATEN 18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345c3192b646f3"/>
      <w:footerReference xmlns:r="http://schemas.openxmlformats.org/officeDocument/2006/relationships" w:type="default" r:id="R492680300f9248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SKIPPERGATEN 18 AS   ·   Org.nr 925 030 872   ·   Selma Ellefsens vei 6   ·   0581 OSLO   ·   Tlf. 23 89 64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SKIPPERGATEN 18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345c3192b646f3" /><Relationship Type="http://schemas.openxmlformats.org/officeDocument/2006/relationships/footer" Target="/word/footer1.xml" Id="R492680300f9248ed" /></Relationships>
</file>