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1b13f6e0a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LIGER WATCHES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LIGER WATCHES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15bb600844c44"/>
      <w:footerReference xmlns:r="http://schemas.openxmlformats.org/officeDocument/2006/relationships" w:type="default" r:id="Ra2b26058d104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LIGER WATCHES AS   ·   Org.nr 925 029 262   ·   c/o Martin Trøhaugen, Søster Mathildes gate 21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LIGER WATCHES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15bb600844c44" /><Relationship Type="http://schemas.openxmlformats.org/officeDocument/2006/relationships/footer" Target="/word/footer1.xml" Id="Ra2b26058d1044007" /></Relationships>
</file>