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d9d8bb5b644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TIDVIS 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TIDVIS 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6ec3fb5c4d497c"/>
      <w:footerReference xmlns:r="http://schemas.openxmlformats.org/officeDocument/2006/relationships" w:type="default" r:id="Rb81382f3624b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TIDVIS FORMIDLING AS   ·   Org.nr 925 027 979   ·   c/o Amund Pedersen, Glombuveien 4   ·   1920 SØRUMSAND   ·   www.tidvis.no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TIDVIS 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ec3fb5c4d497c" /><Relationship Type="http://schemas.openxmlformats.org/officeDocument/2006/relationships/footer" Target="/word/footer1.xml" Id="Rb81382f3624b48de" /></Relationships>
</file>