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1dc585a3e4c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KRONSTEINGRUPPEN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KRONSTEINGRUPPEN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b84976ce2b4cb5"/>
      <w:footerReference xmlns:r="http://schemas.openxmlformats.org/officeDocument/2006/relationships" w:type="default" r:id="Rcb04905b7cee42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KRONSTEINGRUPPEN AS   ·   Org.nr 925 023 299   ·   Markveien 18   ·   8402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KRONSTEINGRUPPEN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84976ce2b4cb5" /><Relationship Type="http://schemas.openxmlformats.org/officeDocument/2006/relationships/footer" Target="/word/footer1.xml" Id="Rcb04905b7cee424d" /></Relationships>
</file>