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33f71c9d9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BAKKEGATA 14B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BAKKEGATA 14B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bf75bfbf204c63"/>
      <w:footerReference xmlns:r="http://schemas.openxmlformats.org/officeDocument/2006/relationships" w:type="default" r:id="R7793437f3b37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BAKKEGATA 14B AS   ·   Org.nr 925 000 388   ·   Nedre Møllenberg gate 59A   ·   7043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BAKKEGATA 14B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f75bfbf204c63" /><Relationship Type="http://schemas.openxmlformats.org/officeDocument/2006/relationships/footer" Target="/word/footer1.xml" Id="R7793437f3b37465a" /></Relationships>
</file>