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0ba3f81c9943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MINK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MINK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53f49b15ae420e"/>
      <w:footerReference xmlns:r="http://schemas.openxmlformats.org/officeDocument/2006/relationships" w:type="default" r:id="R60e428ea49084f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MINK HOLDING AS   ·   Org.nr 924 989 270   ·   Elfengveien 4C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53f49b15ae420e" /><Relationship Type="http://schemas.openxmlformats.org/officeDocument/2006/relationships/footer" Target="/word/footer1.xml" Id="R60e428ea49084f1d" /></Relationships>
</file>