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469d76a68d46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ELIMINO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ELIMINO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75a4f190cf4c69"/>
      <w:footerReference xmlns:r="http://schemas.openxmlformats.org/officeDocument/2006/relationships" w:type="default" r:id="R669fea04e8e647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ELIMINO AS   ·   Org.nr 924 985 186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ELIMINO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75a4f190cf4c69" /><Relationship Type="http://schemas.openxmlformats.org/officeDocument/2006/relationships/footer" Target="/word/footer1.xml" Id="R669fea04e8e64796" /></Relationships>
</file>