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837deb086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M.SYVERSEN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M.SYVERSEN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2e29d5a994ace"/>
      <w:footerReference xmlns:r="http://schemas.openxmlformats.org/officeDocument/2006/relationships" w:type="default" r:id="Rab4d7309c2fb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M.SYVERSEN HOLDING AS   ·   Org.nr 924 980 842   ·   Moreneveien 7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M.SYVERSEN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2e29d5a994ace" /><Relationship Type="http://schemas.openxmlformats.org/officeDocument/2006/relationships/footer" Target="/word/footer1.xml" Id="Rab4d7309c2fb4375" /></Relationships>
</file>