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39c4fbe4944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7f67a7481d4004"/>
      <w:footerReference xmlns:r="http://schemas.openxmlformats.org/officeDocument/2006/relationships" w:type="default" r:id="Rab74d750d6aa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AS   ·   Org.nr 924 978 619   ·   c/o Ingeborg Sletta, Ringgata 51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f67a7481d4004" /><Relationship Type="http://schemas.openxmlformats.org/officeDocument/2006/relationships/footer" Target="/word/footer1.xml" Id="Rab74d750d6aa4c1b" /></Relationships>
</file>