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d65f5e4bea4c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BS JAREN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BS JAREN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199aaee85b416f"/>
      <w:footerReference xmlns:r="http://schemas.openxmlformats.org/officeDocument/2006/relationships" w:type="default" r:id="R39c7719dd3c940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BS JAREN AS   ·   Org.nr 924 968 672   ·   Vollsveien 4A   ·   1366 LYSAKER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BS JAREN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199aaee85b416f" /><Relationship Type="http://schemas.openxmlformats.org/officeDocument/2006/relationships/footer" Target="/word/footer1.xml" Id="R39c7719dd3c9407c" /></Relationships>
</file>