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866bcbd07c45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SOM HOS MOI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SOM HOS MOI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c7a16ca9074436"/>
      <w:footerReference xmlns:r="http://schemas.openxmlformats.org/officeDocument/2006/relationships" w:type="default" r:id="Rca7911f4911747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 HOS MOI AS   ·   Org.nr 924 966 564   ·   Nodeviga 2   ·   4610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 HOS MOI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c7a16ca9074436" /><Relationship Type="http://schemas.openxmlformats.org/officeDocument/2006/relationships/footer" Target="/word/footer1.xml" Id="Rca7911f491174750" /></Relationships>
</file>