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163e38a52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dca0ab5a44c0d"/>
      <w:footerReference xmlns:r="http://schemas.openxmlformats.org/officeDocument/2006/relationships" w:type="default" r:id="R857bf65c799e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KAMC HOLDING AS   ·   Org.nr 924 966 211   ·   Fjordgata 82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dca0ab5a44c0d" /><Relationship Type="http://schemas.openxmlformats.org/officeDocument/2006/relationships/footer" Target="/word/footer1.xml" Id="R857bf65c799e4670" /></Relationships>
</file>