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e317e1fb4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d9d2a8e24f4b2a"/>
      <w:footerReference xmlns:r="http://schemas.openxmlformats.org/officeDocument/2006/relationships" w:type="default" r:id="R2bb4bc60b49b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FOLDEN INVEST AS   ·   Org.nr 924 965 495   ·   C/O Haakon Magistad, Caspar Wessels vei 14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9d2a8e24f4b2a" /><Relationship Type="http://schemas.openxmlformats.org/officeDocument/2006/relationships/footer" Target="/word/footer1.xml" Id="R2bb4bc60b49b45e4" /></Relationships>
</file>