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50c8d0c71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MYRA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MYRA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5988dd85a4a1d"/>
      <w:footerReference xmlns:r="http://schemas.openxmlformats.org/officeDocument/2006/relationships" w:type="default" r:id="R6201640b7e95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 MATSENTER AS   ·   Org.nr 924 960 396   ·   John Allans gate 9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5988dd85a4a1d" /><Relationship Type="http://schemas.openxmlformats.org/officeDocument/2006/relationships/footer" Target="/word/footer1.xml" Id="R6201640b7e95437b" /></Relationships>
</file>