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758ed24f7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3cb4aa16d4f3e"/>
      <w:footerReference xmlns:r="http://schemas.openxmlformats.org/officeDocument/2006/relationships" w:type="default" r:id="R3734c232105d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OMNIA INVEST AS   ·   Org.nr 924 959 592   ·  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3cb4aa16d4f3e" /><Relationship Type="http://schemas.openxmlformats.org/officeDocument/2006/relationships/footer" Target="/word/footer1.xml" Id="R3734c232105d4595" /></Relationships>
</file>