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d4df5c219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SJØBUA RESTAURANTHUS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SJØBUA RESTAURANTHUS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6a51203bca44ee"/>
      <w:footerReference xmlns:r="http://schemas.openxmlformats.org/officeDocument/2006/relationships" w:type="default" r:id="Rfd76fb3edc26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SJØBUA RESTAURANTHUS AS   ·   Org.nr 924 959 320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SJØBUA RESTAURANTHUS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a51203bca44ee" /><Relationship Type="http://schemas.openxmlformats.org/officeDocument/2006/relationships/footer" Target="/word/footer1.xml" Id="Rfd76fb3edc264725" /></Relationships>
</file>