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c5b93189094d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BOE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BOE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0ce9081f8048aa"/>
      <w:footerReference xmlns:r="http://schemas.openxmlformats.org/officeDocument/2006/relationships" w:type="default" r:id="Rffa7e4f475d747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BOE BYGG AS   ·   Org.nr 924 952 016   ·   Vågsbøvegen 59   ·   5239 RÅDAL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BOE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0ce9081f8048aa" /><Relationship Type="http://schemas.openxmlformats.org/officeDocument/2006/relationships/footer" Target="/word/footer1.xml" Id="Rffa7e4f475d747b7" /></Relationships>
</file>