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9f4376e4b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3ac6f2ab24812"/>
      <w:footerReference xmlns:r="http://schemas.openxmlformats.org/officeDocument/2006/relationships" w:type="default" r:id="R0980e4e0665649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HAUT INVEST AS   ·   Org.nr 924 947 446   ·   Klokkerveien 8   ·   3514 HØNEFOSS   ·   henrikaslaksrud@hotmail.com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3ac6f2ab24812" /><Relationship Type="http://schemas.openxmlformats.org/officeDocument/2006/relationships/footer" Target="/word/footer1.xml" Id="R0980e4e06656494f" /></Relationships>
</file>