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8ed8c2135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VARDØJENTA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VARDØJENTA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0d1ee360a41d1"/>
      <w:footerReference xmlns:r="http://schemas.openxmlformats.org/officeDocument/2006/relationships" w:type="default" r:id="R2dac16d39e7a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VARDØJENTA 1 AS   ·   Org.nr 924 946 334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VARDØJENTA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0d1ee360a41d1" /><Relationship Type="http://schemas.openxmlformats.org/officeDocument/2006/relationships/footer" Target="/word/footer1.xml" Id="R2dac16d39e7a428a" /></Relationships>
</file>