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bef57b3b1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TEKLAS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TEKLAS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4c7c76d75408a"/>
      <w:footerReference xmlns:r="http://schemas.openxmlformats.org/officeDocument/2006/relationships" w:type="default" r:id="R8e4a3dbd2ad2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TEKLAS INVEST AS   ·   Org.nr 924 945 303   ·   c/o Roar Pedersen, Revemyrveien 60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TEKLAS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4c7c76d75408a" /><Relationship Type="http://schemas.openxmlformats.org/officeDocument/2006/relationships/footer" Target="/word/footer1.xml" Id="R8e4a3dbd2ad247ba" /></Relationships>
</file>