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281c288e0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BATTERY INVEST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BATTERY INVEST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972479f5748ab"/>
      <w:footerReference xmlns:r="http://schemas.openxmlformats.org/officeDocument/2006/relationships" w:type="default" r:id="Rf384f7d0ba45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BATTERY INVEST NORWAY AS   ·   Org.nr 924 927 062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BATTERY INVEST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972479f5748ab" /><Relationship Type="http://schemas.openxmlformats.org/officeDocument/2006/relationships/footer" Target="/word/footer1.xml" Id="Rf384f7d0ba454ca2" /></Relationships>
</file>