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454b80210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 - 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 - 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98218a3a84428"/>
      <w:footerReference xmlns:r="http://schemas.openxmlformats.org/officeDocument/2006/relationships" w:type="default" r:id="Rd2784eeaaba6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 - LOG AS   ·   Org.nr 924 925 957   ·   c/o Jan Ottar Møller, Niingsveien 186   ·   8533 BOGEN I OFOTEN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 - 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98218a3a84428" /><Relationship Type="http://schemas.openxmlformats.org/officeDocument/2006/relationships/footer" Target="/word/footer1.xml" Id="Rd2784eeaaba648a8" /></Relationships>
</file>