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65974af87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CHIPMUNKS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CHIPMUNKS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8be7d265c498a"/>
      <w:footerReference xmlns:r="http://schemas.openxmlformats.org/officeDocument/2006/relationships" w:type="default" r:id="R00f39352d8c0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CHIPMUNKS AS   ·   Org.nr 924 925 523   ·   Kirkegata 2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CHIPMUNKS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8be7d265c498a" /><Relationship Type="http://schemas.openxmlformats.org/officeDocument/2006/relationships/footer" Target="/word/footer1.xml" Id="R00f39352d8c0410a" /></Relationships>
</file>