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732e2dd8244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VENTOR ENERGI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2a59bcb0e7ff42bb"/>
      <w:footerReference xmlns:r="http://schemas.openxmlformats.org/officeDocument/2006/relationships" w:type="default" r:id="R1e19c8448083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9bcb0e7ff42bb" /><Relationship Type="http://schemas.openxmlformats.org/officeDocument/2006/relationships/footer" Target="/word/footer1.xml" Id="R1e19c844808345bb" /></Relationships>
</file>