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abbba48d54b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VENTOR ENERGI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VENTOR ENERGI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6f8416d6b94a76"/>
      <w:footerReference xmlns:r="http://schemas.openxmlformats.org/officeDocument/2006/relationships" w:type="default" r:id="R9d15fef6fc1a48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6f8416d6b94a76" /><Relationship Type="http://schemas.openxmlformats.org/officeDocument/2006/relationships/footer" Target="/word/footer1.xml" Id="R9d15fef6fc1a48dc" /></Relationships>
</file>