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fcb0a7d51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d0a18be48cf443a7"/>
      <w:footerReference xmlns:r="http://schemas.openxmlformats.org/officeDocument/2006/relationships" w:type="default" r:id="R0ec81de0dbbe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18be48cf443a7" /><Relationship Type="http://schemas.openxmlformats.org/officeDocument/2006/relationships/footer" Target="/word/footer1.xml" Id="R0ec81de0dbbe4374" /></Relationships>
</file>