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8280768bc242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Undheim,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UNDHEIM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UNDHEIM HOLDING AS</w:t>
      </w:r>
    </w:p>
    <w:sectPr>
      <w:headerReference xmlns:r="http://schemas.openxmlformats.org/officeDocument/2006/relationships" w:type="default" r:id="Ra84a12e16fb541af"/>
      <w:footerReference xmlns:r="http://schemas.openxmlformats.org/officeDocument/2006/relationships" w:type="default" r:id="Ree2199e06d8e4c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UNDHEIM HOLDING AS   ·   Org.nr 924 924 063   ·   Undheimsvegen 396   ·   4342 UNDHEIM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4a12e16fb541af" /><Relationship Type="http://schemas.openxmlformats.org/officeDocument/2006/relationships/footer" Target="/word/footer1.xml" Id="Ree2199e06d8e4c37" /></Relationships>
</file>