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fe006df85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UNDHEIM HOLDING AS, org.nr 924 924 063,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2ab19cc93f4c4ea7"/>
      <w:footerReference xmlns:r="http://schemas.openxmlformats.org/officeDocument/2006/relationships" w:type="default" r:id="R75004d7db443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19cc93f4c4ea7" /><Relationship Type="http://schemas.openxmlformats.org/officeDocument/2006/relationships/footer" Target="/word/footer1.xml" Id="R75004d7db4434a02" /></Relationships>
</file>