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f82e350fc04b1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Kolltveit,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ARE MJØS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ARE MJØS AS</w:t>
      </w:r>
    </w:p>
    <w:sectPr>
      <w:headerReference xmlns:r="http://schemas.openxmlformats.org/officeDocument/2006/relationships" w:type="default" r:id="R391eb17a7ea248db"/>
      <w:footerReference xmlns:r="http://schemas.openxmlformats.org/officeDocument/2006/relationships" w:type="default" r:id="Rced418e6cd6f42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ARE MJØS AS   ·   Org.nr 924 923 199   ·   Ekrhovdleitet 16   ·   5360 KOLLTVEIT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ARE MJØS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1eb17a7ea248db" /><Relationship Type="http://schemas.openxmlformats.org/officeDocument/2006/relationships/footer" Target="/word/footer1.xml" Id="Rced418e6cd6f4254" /></Relationships>
</file>