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2d3de919f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TEAKS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TEAKS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616f5cab94b4a"/>
      <w:footerReference xmlns:r="http://schemas.openxmlformats.org/officeDocument/2006/relationships" w:type="default" r:id="R6af819b7b56e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TEAKS KONSULENT AS   ·   Org.nr 924 922 729   ·   Møllegata 6   ·   4319 SANDNES   ·   teakskonsulent.no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TEAKS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616f5cab94b4a" /><Relationship Type="http://schemas.openxmlformats.org/officeDocument/2006/relationships/footer" Target="/word/footer1.xml" Id="R6af819b7b56e480f" /></Relationships>
</file>