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4a413a3d2447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SOLGLIMT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Snarøya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Snarøya,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SOLGLIMT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c65f7b01484f99"/>
      <w:footerReference xmlns:r="http://schemas.openxmlformats.org/officeDocument/2006/relationships" w:type="default" r:id="R1b811afe7f8b48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SOLGLIMT HOLDING AS   ·   Org.nr 924 919 477   ·   Haldenveien 24C   ·   1367 SNARØYA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SOLGLIMT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c65f7b01484f99" /><Relationship Type="http://schemas.openxmlformats.org/officeDocument/2006/relationships/footer" Target="/word/footer1.xml" Id="R1b811afe7f8b488d" /></Relationships>
</file>