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e8357b2df74c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FURUMOEN 51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Skotterud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Skotterud,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FURUMOEN 51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3a320a0c60445d5"/>
      <w:footerReference xmlns:r="http://schemas.openxmlformats.org/officeDocument/2006/relationships" w:type="default" r:id="Rd6fe2095c8a54e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FURUMOEN 51 AS   ·   Org.nr 924 916 079   ·   Maurvegen 14   ·   2230 SKOTTERUD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FURUMOEN 51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a320a0c60445d5" /><Relationship Type="http://schemas.openxmlformats.org/officeDocument/2006/relationships/footer" Target="/word/footer1.xml" Id="Rd6fe2095c8a54e6d" /></Relationships>
</file>