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dd929fcec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EIRIK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Engesland,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EIRIK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fc84551414f24"/>
      <w:footerReference xmlns:r="http://schemas.openxmlformats.org/officeDocument/2006/relationships" w:type="default" r:id="Rc90cbe056b74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EIRIK TVEIT AS   ·   Org.nr 924 911 301   ·   Engeslandsveien 1023   ·   4768 ENGESLAND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EIRIK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fc84551414f24" /><Relationship Type="http://schemas.openxmlformats.org/officeDocument/2006/relationships/footer" Target="/word/footer1.xml" Id="Rc90cbe056b744285" /></Relationships>
</file>