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c1e9aee73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EZLY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EZLY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1bdea6c1a4223"/>
      <w:footerReference xmlns:r="http://schemas.openxmlformats.org/officeDocument/2006/relationships" w:type="default" r:id="R4e697e8c867b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EZLY NORGE AS   ·   Org.nr 924 847 646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EZLY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1bdea6c1a4223" /><Relationship Type="http://schemas.openxmlformats.org/officeDocument/2006/relationships/footer" Target="/word/footer1.xml" Id="R4e697e8c867b4d93" /></Relationships>
</file>