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c8439020d542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STÅL OG GLASS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STÅL OG GLASS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5ba03fc34b4925"/>
      <w:footerReference xmlns:r="http://schemas.openxmlformats.org/officeDocument/2006/relationships" w:type="default" r:id="Rfc0cdea8e6d04f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STÅL OG GLASS AS   ·   Org.nr 924 847 433   ·   Oluf Onsums vei 9   ·   0680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STÅL OG GLASS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5ba03fc34b4925" /><Relationship Type="http://schemas.openxmlformats.org/officeDocument/2006/relationships/footer" Target="/word/footer1.xml" Id="Rfc0cdea8e6d04fe0" /></Relationships>
</file>