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c4427f3b444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A+ BEDRIFTSSERVICE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A+ BEDRIFTSSERVICE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227dbcdff64d37"/>
      <w:footerReference xmlns:r="http://schemas.openxmlformats.org/officeDocument/2006/relationships" w:type="default" r:id="R1a46f2b1c8c1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A+ BEDRIFTSSERVICE AS   ·   Org.nr 924 846 763   ·   Elektrovegen 10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A+ BEDRIFTSSERVICE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27dbcdff64d37" /><Relationship Type="http://schemas.openxmlformats.org/officeDocument/2006/relationships/footer" Target="/word/footer1.xml" Id="R1a46f2b1c8c14ebc" /></Relationships>
</file>