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8f0249725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DOKTORGÅRDEN SEM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DOKTORGÅRDEN SEM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10087b6c54d15"/>
      <w:footerReference xmlns:r="http://schemas.openxmlformats.org/officeDocument/2006/relationships" w:type="default" r:id="R302d4516e6c4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DOKTORGÅRDEN SEM AS   ·   Org.nr 924 829 664   ·   Korniveien 11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DOKTORGÅRDEN SEM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10087b6c54d15" /><Relationship Type="http://schemas.openxmlformats.org/officeDocument/2006/relationships/footer" Target="/word/footer1.xml" Id="R302d4516e6c44baf" /></Relationships>
</file>